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19C2" w:rsidRPr="00D819C2" w:rsidRDefault="00D819C2" w:rsidP="00D819C2">
      <w:pPr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color w:val="0E0E0E"/>
          <w:kern w:val="36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b/>
          <w:bCs/>
          <w:color w:val="0E0E0E"/>
          <w:kern w:val="36"/>
          <w:sz w:val="28"/>
          <w:szCs w:val="28"/>
          <w:lang w:eastAsia="ru-RU"/>
        </w:rPr>
        <w:t>Консультация «Как помочь ребёнку в период адаптации к детскому саду»</w:t>
      </w:r>
    </w:p>
    <w:p w:rsidR="00D819C2" w:rsidRDefault="00D819C2" w:rsidP="00D819C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</w:p>
    <w:p w:rsidR="00D819C2" w:rsidRPr="00D819C2" w:rsidRDefault="00D819C2" w:rsidP="00D819C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Родители стремятся защитить малыша от психологической травмы, связанной с ранним расставанием с мамой, желают, чтоб он с радостью и интересом увлекся процессом обучения, легко преодолев трудный этап адаптации.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Процесс адаптации условно можно рассматривать в 2-х аспектах: психологическом и физическом.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</w:r>
      <w:r w:rsidRPr="00D819C2">
        <w:rPr>
          <w:rFonts w:ascii="Times New Roman" w:eastAsia="Times New Roman" w:hAnsi="Times New Roman" w:cs="Times New Roman"/>
          <w:i/>
          <w:iCs/>
          <w:color w:val="0E0E0E"/>
          <w:sz w:val="28"/>
          <w:szCs w:val="28"/>
          <w:lang w:eastAsia="ru-RU"/>
        </w:rPr>
        <w:t>Физическая адаптация подразумевает:</w:t>
      </w:r>
    </w:p>
    <w:p w:rsidR="00D819C2" w:rsidRPr="00D819C2" w:rsidRDefault="00D819C2" w:rsidP="00D819C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привыкание к незнакомому режиму дня;</w:t>
      </w:r>
    </w:p>
    <w:p w:rsidR="00D819C2" w:rsidRPr="00D819C2" w:rsidRDefault="00D819C2" w:rsidP="00D819C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расширение уровня контактов со сверстниками;</w:t>
      </w:r>
    </w:p>
    <w:p w:rsidR="00D819C2" w:rsidRPr="00D819C2" w:rsidRDefault="00D819C2" w:rsidP="00D819C2">
      <w:pPr>
        <w:numPr>
          <w:ilvl w:val="0"/>
          <w:numId w:val="1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иной режим питания.</w:t>
      </w:r>
    </w:p>
    <w:p w:rsidR="00D819C2" w:rsidRPr="00D819C2" w:rsidRDefault="00D819C2" w:rsidP="00D819C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Намного сложнее психологическая адаптация, которая предполагает расставание с мамой. В новых условиях степень внимания от взрослых уменьшается. У малыша это может вызвать нервное напряжение.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</w:r>
      <w:r w:rsidRPr="00D819C2">
        <w:rPr>
          <w:rFonts w:ascii="Times New Roman" w:eastAsia="Times New Roman" w:hAnsi="Times New Roman" w:cs="Times New Roman"/>
          <w:i/>
          <w:iCs/>
          <w:color w:val="0E0E0E"/>
          <w:sz w:val="28"/>
          <w:szCs w:val="28"/>
          <w:lang w:eastAsia="ru-RU"/>
        </w:rPr>
        <w:t>Сколько длится адаптация?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 xml:space="preserve">Часто именно полноценная консультация специалиста по работе с детьми способствует гармонизации адаптации ребенка к детскому саду. Привыкание у малышей происходит по-разному. Пара недель или долгие шесть месяцев — зависит от </w:t>
      </w:r>
      <w:proofErr w:type="spellStart"/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психотипа</w:t>
      </w:r>
      <w:proofErr w:type="spellEnd"/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 xml:space="preserve"> ребенка, его воспитания, грамотного и профессионального подхода воспитателей и заботливого отношения родителей.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</w:r>
      <w:r w:rsidRPr="00D819C2">
        <w:rPr>
          <w:rFonts w:ascii="Times New Roman" w:eastAsia="Times New Roman" w:hAnsi="Times New Roman" w:cs="Times New Roman"/>
          <w:i/>
          <w:iCs/>
          <w:color w:val="0E0E0E"/>
          <w:sz w:val="28"/>
          <w:szCs w:val="28"/>
          <w:lang w:eastAsia="ru-RU"/>
        </w:rPr>
        <w:t>Степени адаптации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</w:r>
      <w:r w:rsidRPr="00D819C2">
        <w:rPr>
          <w:rFonts w:ascii="Times New Roman" w:eastAsia="Times New Roman" w:hAnsi="Times New Roman" w:cs="Times New Roman"/>
          <w:i/>
          <w:iCs/>
          <w:color w:val="0E0E0E"/>
          <w:sz w:val="28"/>
          <w:szCs w:val="28"/>
          <w:lang w:eastAsia="ru-RU"/>
        </w:rPr>
        <w:t>Быстрая адаптация в детском саду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Период быстрой адаптации длится около 1 месяца:</w:t>
      </w:r>
    </w:p>
    <w:p w:rsidR="00D819C2" w:rsidRPr="00D819C2" w:rsidRDefault="00D819C2" w:rsidP="00D819C2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ребенок спокойно приходит в садик, без плача и истерик отпускает маму;</w:t>
      </w:r>
    </w:p>
    <w:p w:rsidR="00D819C2" w:rsidRPr="00D819C2" w:rsidRDefault="00D819C2" w:rsidP="00D819C2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находит контакт с детьми и воспитателем, легко вовлекается в игру;</w:t>
      </w:r>
    </w:p>
    <w:p w:rsidR="00D819C2" w:rsidRPr="00D819C2" w:rsidRDefault="00D819C2" w:rsidP="00D819C2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после детсада с интересом делится впечатлениями с родителями;</w:t>
      </w:r>
    </w:p>
    <w:p w:rsidR="00D819C2" w:rsidRPr="00D819C2" w:rsidRDefault="00D819C2" w:rsidP="00D819C2">
      <w:pPr>
        <w:numPr>
          <w:ilvl w:val="0"/>
          <w:numId w:val="2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настроение стабильное, без резких перепадов.</w:t>
      </w:r>
    </w:p>
    <w:p w:rsidR="00D819C2" w:rsidRPr="00D819C2" w:rsidRDefault="00D819C2" w:rsidP="00D819C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</w:r>
      <w:r w:rsidRPr="00D819C2">
        <w:rPr>
          <w:rFonts w:ascii="Times New Roman" w:eastAsia="Times New Roman" w:hAnsi="Times New Roman" w:cs="Times New Roman"/>
          <w:i/>
          <w:iCs/>
          <w:color w:val="0E0E0E"/>
          <w:sz w:val="28"/>
          <w:szCs w:val="28"/>
          <w:lang w:eastAsia="ru-RU"/>
        </w:rPr>
        <w:t>Средняя адаптация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Этап средней адаптации длится около двух месяцев. В течение этого времени дети могут болеть. В эмоциональном плане ребенок спокоен, трудностей в общении не наблюдается.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Как этот этап отображается на поведенческих факторах:</w:t>
      </w:r>
    </w:p>
    <w:p w:rsidR="00D819C2" w:rsidRPr="00D819C2" w:rsidRDefault="00D819C2" w:rsidP="00D819C2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при расставании с мамой слезы неизбежны, но ребенок быстро успокаивается;</w:t>
      </w:r>
    </w:p>
    <w:p w:rsidR="00D819C2" w:rsidRPr="00D819C2" w:rsidRDefault="00D819C2" w:rsidP="00D819C2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преодолев некоторую настороженность, начинает играть с детьми;</w:t>
      </w:r>
    </w:p>
    <w:p w:rsidR="00D819C2" w:rsidRPr="00D819C2" w:rsidRDefault="00D819C2" w:rsidP="00D819C2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проявляет заинтересованность, когда педагог предлагает игрушку;</w:t>
      </w:r>
    </w:p>
    <w:p w:rsidR="00D819C2" w:rsidRPr="00D819C2" w:rsidRDefault="00D819C2" w:rsidP="00D819C2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придерживается общего режима, спокойно реагирует на замечания;</w:t>
      </w:r>
    </w:p>
    <w:p w:rsidR="00D819C2" w:rsidRPr="00D819C2" w:rsidRDefault="00D819C2" w:rsidP="00D819C2">
      <w:pPr>
        <w:numPr>
          <w:ilvl w:val="0"/>
          <w:numId w:val="3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не всегда готов к общению с воспитателем.</w:t>
      </w:r>
    </w:p>
    <w:p w:rsidR="00D819C2" w:rsidRPr="00D819C2" w:rsidRDefault="00D819C2" w:rsidP="00D819C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</w:r>
      <w:r w:rsidRPr="00D819C2">
        <w:rPr>
          <w:rFonts w:ascii="Times New Roman" w:eastAsia="Times New Roman" w:hAnsi="Times New Roman" w:cs="Times New Roman"/>
          <w:i/>
          <w:iCs/>
          <w:color w:val="0E0E0E"/>
          <w:sz w:val="28"/>
          <w:szCs w:val="28"/>
          <w:lang w:eastAsia="ru-RU"/>
        </w:rPr>
        <w:t>Медленная адаптация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 xml:space="preserve">Малышу достаточно трудно стать частью коллектива. Дети с такой степенью 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lastRenderedPageBreak/>
        <w:t>адаптации часто болеют, находятся в постоянном унынии. К ним нужны особое внимание и поддержка, возможно даже помощь психолога.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Проявления поведения:</w:t>
      </w:r>
    </w:p>
    <w:p w:rsidR="00D819C2" w:rsidRPr="00D819C2" w:rsidRDefault="00D819C2" w:rsidP="00D819C2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придя в детсад, не отпускает маму. Весь день проводит в ожидании, когда за ним придут родители;</w:t>
      </w:r>
    </w:p>
    <w:p w:rsidR="00D819C2" w:rsidRPr="00D819C2" w:rsidRDefault="00D819C2" w:rsidP="00D819C2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не хочет общаться;</w:t>
      </w:r>
    </w:p>
    <w:p w:rsidR="00D819C2" w:rsidRPr="00D819C2" w:rsidRDefault="00D819C2" w:rsidP="00D819C2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не отвлекается на игру;</w:t>
      </w:r>
    </w:p>
    <w:p w:rsidR="00D819C2" w:rsidRPr="00D819C2" w:rsidRDefault="00D819C2" w:rsidP="00D819C2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проявляет замкнутость и агрессию;</w:t>
      </w:r>
    </w:p>
    <w:p w:rsidR="00D819C2" w:rsidRPr="00D819C2" w:rsidRDefault="00D819C2" w:rsidP="00D819C2">
      <w:pPr>
        <w:numPr>
          <w:ilvl w:val="0"/>
          <w:numId w:val="4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замечания вызывают плач или испуг.</w:t>
      </w:r>
    </w:p>
    <w:p w:rsidR="00D819C2" w:rsidRPr="00D819C2" w:rsidRDefault="00D819C2" w:rsidP="00D819C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</w:r>
      <w:r w:rsidRPr="00D819C2">
        <w:rPr>
          <w:rFonts w:ascii="Times New Roman" w:eastAsia="Times New Roman" w:hAnsi="Times New Roman" w:cs="Times New Roman"/>
          <w:i/>
          <w:iCs/>
          <w:color w:val="0E0E0E"/>
          <w:sz w:val="28"/>
          <w:szCs w:val="28"/>
          <w:lang w:eastAsia="ru-RU"/>
        </w:rPr>
        <w:t>Важные составляющие, которые влияют на адаптацию ребенка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Какие факторы влияют на адаптацию ребенка к детскому саду. Консультации специалиста способствуют стабилизации характера и длительности адаптационного периода. Возраст, уровень развития психических процессов, состояние здоровья, коммуникативные способности существенно влияют на вовлечение в незнакомый коллектив.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</w:r>
      <w:r w:rsidRPr="00D819C2">
        <w:rPr>
          <w:rFonts w:ascii="Times New Roman" w:eastAsia="Times New Roman" w:hAnsi="Times New Roman" w:cs="Times New Roman"/>
          <w:i/>
          <w:iCs/>
          <w:color w:val="0E0E0E"/>
          <w:sz w:val="28"/>
          <w:szCs w:val="28"/>
          <w:lang w:eastAsia="ru-RU"/>
        </w:rPr>
        <w:t>Возраст ребенка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Важной составляющей данного этапа является возраст малыша. Стремительный темп физического и психического формирования в возрасте от 10 месяцев до двух лет усложняет процесс адаптации. После двухлетнего возраста дети легче приспосабливаются к условиям детсада.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</w:r>
      <w:r w:rsidRPr="00D819C2">
        <w:rPr>
          <w:rFonts w:ascii="Times New Roman" w:eastAsia="Times New Roman" w:hAnsi="Times New Roman" w:cs="Times New Roman"/>
          <w:i/>
          <w:iCs/>
          <w:color w:val="0E0E0E"/>
          <w:sz w:val="28"/>
          <w:szCs w:val="28"/>
          <w:lang w:eastAsia="ru-RU"/>
        </w:rPr>
        <w:t>Состояние здоровья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Функциональная незрелость организма дошкольника является причиной сложной приспособляемости к изменениям среды. Частые простудные заболевания, вследствие которых ребенок становится пассивным, слабым, вялым, приводит к возникновению безразличия к окружению. Плохое самочувствие задерживает стремление к движениям, действиям, в результате чего страдает процесс общего развития.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</w:r>
      <w:r w:rsidRPr="00D819C2">
        <w:rPr>
          <w:rFonts w:ascii="Times New Roman" w:eastAsia="Times New Roman" w:hAnsi="Times New Roman" w:cs="Times New Roman"/>
          <w:i/>
          <w:iCs/>
          <w:color w:val="0E0E0E"/>
          <w:sz w:val="28"/>
          <w:szCs w:val="28"/>
          <w:lang w:eastAsia="ru-RU"/>
        </w:rPr>
        <w:t>Степень психологического развития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Успешность адаптационного периода тесно связана с индивидуальными особенностями ребенка, развитием психических функций, качеств характера и темперамента.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Дети разных возрастных категорий, придя впервые в дошкольное учреждение, ведут себя по-разному. Некоторые вначале спокойно относятся к требованиям воспитателя, к условиям, но затем, по приходу в садик начинают протестовать, плакать, не спят, отказываются от еды и т.д.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Другие в первые дни при расставании с родителями плачут, возражают против режима дня, но постепенно начинают привыкать, у них восстанавливается аппетит, сон, увлече</w:t>
      </w:r>
      <w:r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нность игрой с товарищами.</w:t>
      </w:r>
      <w:r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</w:r>
      <w:r w:rsidRPr="00D819C2">
        <w:rPr>
          <w:rFonts w:ascii="Times New Roman" w:eastAsia="Times New Roman" w:hAnsi="Times New Roman" w:cs="Times New Roman"/>
          <w:i/>
          <w:iCs/>
          <w:color w:val="0E0E0E"/>
          <w:sz w:val="28"/>
          <w:szCs w:val="28"/>
          <w:lang w:eastAsia="ru-RU"/>
        </w:rPr>
        <w:t>Уровень социализации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Увеличение контактов с детьми и взрослыми — важный фактор адаптации ребенка к детскому саду. Консультации детского психолога оказывают эффективную помощь тем малышам, общение которых до детсада ограничивалось узким кругом семьи.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lastRenderedPageBreak/>
        <w:t>Такие дети с трудом социализируются в новом обществе. Отсутствие коммуникативных навыков и неспособность разрешать конфликты повышает детскую тревожность и формирует нежелание посещения детского садика.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Насколько быстро социализируется дошкольник, во многом зависит от воспитателя, его профессионализма и умения найти индивидуальный подход к каждому новичку.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Адаптация через болезни: медицинский аспект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Родителям важно знать о медицинском аспекте процесса адаптации ребенка к детскому саду. Консультация специалиста поможет раскрыть суть этапов адаптации: острого, подострого и периода компенсации. В острый период все системы организма находятся в напряжении. Поведение малыша неустойчивое, он легко возбудим, капризничает.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Повышается частота сокращений сердечной мышцы, колеблется давление, увеличивается содержание микробов и подверженность болезням, меняется кровяной состав, нередко малыши худеют. Период длится от десяти дней до трех месяцев, в зависимости от индивидуальных особенностей детей.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 xml:space="preserve">Для подострого периода характерны постепенная нормализация поведения и физиологических показателей. За 2 недели восстанавливается аппетит, нормализуется речь, сон и гармонизируется эмоциональный фон. Период компенсации знаменует возвращение физиологических и психологических показателей на исходный уровень и указывает на </w:t>
      </w:r>
      <w:proofErr w:type="spellStart"/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адаптированность</w:t>
      </w:r>
      <w:proofErr w:type="spellEnd"/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 xml:space="preserve"> ребенка.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</w:r>
      <w:r w:rsidRPr="00D819C2">
        <w:rPr>
          <w:rFonts w:ascii="Times New Roman" w:eastAsia="Times New Roman" w:hAnsi="Times New Roman" w:cs="Times New Roman"/>
          <w:i/>
          <w:iCs/>
          <w:color w:val="0E0E0E"/>
          <w:sz w:val="28"/>
          <w:szCs w:val="28"/>
          <w:lang w:eastAsia="ru-RU"/>
        </w:rPr>
        <w:t>Рекомендации родителям: как подготовить ребенка к детскому саду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Роль родителей огромна в безболезненной адаптации ребенка к детскому саду. Консультация психолога по подготовке к посещению дошкольного учреждения основана на рекомендациях родителям о том, как решить нелегкую адаптационную задачу.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Каким образом можно помочь малышу, чтобы посещение садика было комфортным:</w:t>
      </w:r>
    </w:p>
    <w:p w:rsidR="00D819C2" w:rsidRPr="00D819C2" w:rsidRDefault="00D819C2" w:rsidP="00D819C2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В процесс подготовки к посещению детсада включать постепенный переход от домашней еды к детсадовскому режиму питания.</w:t>
      </w:r>
    </w:p>
    <w:p w:rsidR="00D819C2" w:rsidRPr="00D819C2" w:rsidRDefault="00D819C2" w:rsidP="00D819C2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Сформировать навыки коммуникации. Для этого организовывать с малышом прогулки к участку детского учреждения, знакомить с детьми, вовлекать в совместную деятельность. Возможно, поможет также предварительное знакомство с будущим воспитателем.</w:t>
      </w:r>
    </w:p>
    <w:p w:rsidR="00D819C2" w:rsidRPr="00D819C2" w:rsidRDefault="00D819C2" w:rsidP="00D819C2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Прививать навыки доступного самообслуживания.</w:t>
      </w:r>
    </w:p>
    <w:p w:rsidR="00D819C2" w:rsidRPr="00D819C2" w:rsidRDefault="00D819C2" w:rsidP="00D819C2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Подготовить малыша рассказами о детсаде, пояснить, почему вы хотите, чтоб он посещал садик.</w:t>
      </w:r>
    </w:p>
    <w:p w:rsidR="00D819C2" w:rsidRPr="00D819C2" w:rsidRDefault="00D819C2" w:rsidP="00D819C2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Повышать «статус» детсада, рассказывая в присутствии малыша о том, как вы гордитесь тем, что он осенью пойдет в детский сад.</w:t>
      </w:r>
    </w:p>
    <w:p w:rsidR="00D819C2" w:rsidRPr="00D819C2" w:rsidRDefault="00D819C2" w:rsidP="00D819C2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Поведать ребенку о режиме в детском учреждении, о том, какие его ожидают занятия и игры. Чем подробнее будет этот рассказ, тем увереннее будет пребывание крохи в садике.</w:t>
      </w:r>
    </w:p>
    <w:p w:rsidR="00D819C2" w:rsidRPr="00D819C2" w:rsidRDefault="00D819C2" w:rsidP="00D819C2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Развивать предметно-игровую деятельность. Дети, привыкшие играть с игрушками, быстро вовлекаются в новые условия именно посредством игры, с интересом исследуя игрушки в детском саду.</w:t>
      </w:r>
    </w:p>
    <w:p w:rsidR="00D819C2" w:rsidRPr="00D819C2" w:rsidRDefault="00D819C2" w:rsidP="00D819C2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Следует разработать систему «знаков прощания с малышом», чтобы расставание с родителями было безболезненным.</w:t>
      </w:r>
    </w:p>
    <w:p w:rsidR="00D819C2" w:rsidRPr="00D819C2" w:rsidRDefault="00D819C2" w:rsidP="00D819C2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lastRenderedPageBreak/>
        <w:t>Ответьте на вопрос: «Нужен ли детсад вашему ребенку именно сейчас?» Если вы не уверены в этом, и ребенок чувствует, что посещению садика есть альтернатива, он непременно воспротивится.</w:t>
      </w:r>
    </w:p>
    <w:p w:rsidR="00D819C2" w:rsidRPr="00D819C2" w:rsidRDefault="00D819C2" w:rsidP="00D819C2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Не следует критически отзываться о детском учреждении и его работниках в присутствии малыша, тем более пугать его посещением детского сада.</w:t>
      </w:r>
    </w:p>
    <w:p w:rsidR="00D819C2" w:rsidRPr="00D819C2" w:rsidRDefault="00D819C2" w:rsidP="00D819C2">
      <w:pPr>
        <w:numPr>
          <w:ilvl w:val="0"/>
          <w:numId w:val="5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Предупредите малыша о точной дате посещения детсада за неделю, чтобы он мог психологически спокойно подготовиться к этому событию.</w:t>
      </w:r>
    </w:p>
    <w:p w:rsidR="00D819C2" w:rsidRPr="00D819C2" w:rsidRDefault="00D819C2" w:rsidP="00D819C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Каких ошибок следует избегать родителям в период адаптации ребенка к детскому саду</w:t>
      </w:r>
    </w:p>
    <w:p w:rsidR="00D819C2" w:rsidRPr="00D819C2" w:rsidRDefault="00D819C2" w:rsidP="00D819C2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 xml:space="preserve">Недооценка важности этого этапа. Недопустимо приводить ребенка в садик и отлучаться на весь день. Родителям надо быть готовыми в любой момент вернуться в садик, в случае непрекращающегося плача малыша. повышения температуры и </w:t>
      </w:r>
      <w:proofErr w:type="spellStart"/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т.д</w:t>
      </w:r>
      <w:proofErr w:type="spellEnd"/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;</w:t>
      </w:r>
    </w:p>
    <w:p w:rsidR="00D819C2" w:rsidRPr="00D819C2" w:rsidRDefault="00D819C2" w:rsidP="00D819C2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Несоблюдение последовательности и систематичности посещений. Такое непостоянство создает дополнительные сложности при адаптации;</w:t>
      </w:r>
    </w:p>
    <w:p w:rsidR="00D819C2" w:rsidRPr="00D819C2" w:rsidRDefault="00D819C2" w:rsidP="00D819C2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Резкий уход при прощании. Правильнее придумать индивидуальный «ритуал» прощания, который облегчит расставание с мамой;</w:t>
      </w:r>
    </w:p>
    <w:p w:rsidR="00D819C2" w:rsidRPr="00D819C2" w:rsidRDefault="00D819C2" w:rsidP="00D819C2">
      <w:pPr>
        <w:numPr>
          <w:ilvl w:val="0"/>
          <w:numId w:val="6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 xml:space="preserve">Отсутствие социализации. До посещения детсада у ребенка должен быть некоторый опыт общения с </w:t>
      </w:r>
      <w:bookmarkStart w:id="0" w:name="_GoBack"/>
      <w:bookmarkEnd w:id="0"/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другими детьми, и привычка иногда разлучаться с родителями с объяснением, что они уходят по делам, но через определенное время непременно вернутся.</w:t>
      </w:r>
    </w:p>
    <w:p w:rsidR="00D819C2" w:rsidRPr="00D819C2" w:rsidRDefault="00D819C2" w:rsidP="00D819C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</w:r>
      <w:r w:rsidRPr="00D819C2">
        <w:rPr>
          <w:rFonts w:ascii="Times New Roman" w:eastAsia="Times New Roman" w:hAnsi="Times New Roman" w:cs="Times New Roman"/>
          <w:i/>
          <w:iCs/>
          <w:color w:val="0E0E0E"/>
          <w:sz w:val="28"/>
          <w:szCs w:val="28"/>
          <w:lang w:eastAsia="ru-RU"/>
        </w:rPr>
        <w:t>Советы психолога педагогам и родителям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Как развить в ребенке самостоятельность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Каждому родителю хочется видеть своего ребенка уверенным в себе и самостоятельным, чтобы в дальнейшем он мог строить свою взрослую жизнь в соответствии со своими решениями и добился бы хороших результатов.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Важная роль в воспитании детей принадлежит педагогам. В сложном многогранном вопросе формирования личности ребенка необходима слаженность действий и общность воспитательных методов воспитателей и родителей.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Во-первых, надо быть терпеливыми. Дети всегда стремятся к самостоятельности, но взрослые, проявляя заботу, пытаются брать на себя даже самые элементарные обязанности, лишь бы не утруждать малыша;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Необходимо ребенку давать возможность выбора из нескольких вариантов: это касается и еды, и одежды, и выбора игрушек и т.д.;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Пусть ребенок сам ищет вопросы на свои ответы. Взрослым надо лишь помогать ему в этом;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В отношениях с малышом следует исключить чрезмерную опеку, навязчивые объяснения о том, что вредно и что полезно. По возможности, надо заменить слово «нет», которое порождает агрессию, на альтернативу компромиссного варианта решения проблемы;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Важно верить в ребенка, всегда помогать и поддерживать его. И тогда он вырастет самостоятельным и уверенным в себе человеком.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Как сформировать положительное отношение к детскому саду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lastRenderedPageBreak/>
        <w:t>Задолго до посещения садика малыша необходимо подготовить к этому важному событию, чтобы у него сложилось положительное впечатление.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Рассказы о том, как весело проходят занятия в детсаду, как там много детей, с которыми предстоит играть на интересных занятиях, какие веселые праздники организуются в детском саду — все это находит в душе малыша позитивный отклик. Можно провести экскурсию в детский сад, в который пойдет ребенок. Пусть он познакомится с обстановкой и условиями.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Как облегчить расставание с малышом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Утреннее расставание — самый сложный момент для крохи. Он чувствует переживания мамы, которой также нелегко впервые отпускать от себя своего ребенка на продолжительное время. Поэтому, в первую очередь, не следует переживать маме и необходимо вести себя спокойно и уверенно.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Этот нелегкий момент можно облегчить, придумав какой-нибудь ритуал — объятие или ласковое слово на ушко, повторяя то же самое каждый день.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Обычно даже самые капризные дети без труда включаются в игру и отпускают маму. Если ребенок эмоционально больше привязан к матери, что бывает в большинстве случаев, то пусть его на первых порах приводят в садик другие члены семьи.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</w:r>
      <w:r w:rsidRPr="00D819C2">
        <w:rPr>
          <w:rFonts w:ascii="Times New Roman" w:eastAsia="Times New Roman" w:hAnsi="Times New Roman" w:cs="Times New Roman"/>
          <w:i/>
          <w:iCs/>
          <w:color w:val="0E0E0E"/>
          <w:sz w:val="28"/>
          <w:szCs w:val="28"/>
          <w:lang w:eastAsia="ru-RU"/>
        </w:rPr>
        <w:t>Как развивать общительность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Как известно, коммуникабельные малыши легче приспосабливаются к условиям садика. Поэтому необходимо у ребенка развивать навыки общения.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На консультации у психологов, практически каждый специалист для лучшей адаптации ребенка к детскому садику рекомендует уделять большое внимание играм между людьми. Это улучшает способность к быстрой социализации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В этом вопросе родителям поможет:</w:t>
      </w:r>
    </w:p>
    <w:p w:rsidR="00D819C2" w:rsidRPr="00D819C2" w:rsidRDefault="00D819C2" w:rsidP="00D819C2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 xml:space="preserve">Выработка минимальных навыков коммуникабельности, обучение правилам вежливого обращения: здороваться, прощаться, узнавать имя собеседника, просить, благодарить, делиться игрушками и </w:t>
      </w:r>
      <w:proofErr w:type="spellStart"/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тд</w:t>
      </w:r>
      <w:proofErr w:type="spellEnd"/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;</w:t>
      </w:r>
    </w:p>
    <w:p w:rsidR="00D819C2" w:rsidRPr="00D819C2" w:rsidRDefault="00D819C2" w:rsidP="00D819C2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Игры, основанные на вопросах-ответах. Предлагая малышу игру, полезно задавать вопросы по сюжету, поощрять его к рассказыванию игровой ситуации;</w:t>
      </w:r>
    </w:p>
    <w:p w:rsidR="00D819C2" w:rsidRPr="00D819C2" w:rsidRDefault="00D819C2" w:rsidP="00D819C2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Коллективные игры на прогулках. Можно устраивать игры с другими малышами, вовлекая ребенка в общение с другими детьми посредством игры;</w:t>
      </w:r>
    </w:p>
    <w:p w:rsidR="00D819C2" w:rsidRPr="00D819C2" w:rsidRDefault="00D819C2" w:rsidP="00D819C2">
      <w:pPr>
        <w:numPr>
          <w:ilvl w:val="0"/>
          <w:numId w:val="7"/>
        </w:numPr>
        <w:spacing w:after="0" w:line="240" w:lineRule="auto"/>
        <w:ind w:left="0"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Важное правило: не принуждать к общению. Некоторые малыши не любят веселые компании и предпочитают быть сторонними наблюдателями. Возможно, пройдет какое-то время, и ребенок сам захочет выстроить отношения с другими детьми.</w:t>
      </w:r>
    </w:p>
    <w:p w:rsidR="00D819C2" w:rsidRPr="00D819C2" w:rsidRDefault="00D819C2" w:rsidP="00D819C2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</w:pP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</w:r>
      <w:r w:rsidRPr="00D819C2">
        <w:rPr>
          <w:rFonts w:ascii="Times New Roman" w:eastAsia="Times New Roman" w:hAnsi="Times New Roman" w:cs="Times New Roman"/>
          <w:i/>
          <w:iCs/>
          <w:color w:val="0E0E0E"/>
          <w:sz w:val="28"/>
          <w:szCs w:val="28"/>
          <w:lang w:eastAsia="ru-RU"/>
        </w:rPr>
        <w:t>Что должны делать родители, если ребенок плачет по дороге в садик?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Важно учесть то обстоятельство, что психологически подготовленный ребенок не станет плакать по дороге в детский сад.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Тем не менее, чувствительные и впечатлительные дети могут выразить некоторое беспокойство в виде плача или капризов. Мамы не должны чрезмерно сострадать и сочувствовать малышу, поскольку, почувствовав беспокойство матери, малыш еще больше углубляется в свои переживания, что нередко приводит к заболеваниям в виде простуды, рвоты, слабости, плохого аппетита и т.д.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lastRenderedPageBreak/>
        <w:t>Но бывают случаи, когда ребенок плачет по дороге в детский сад, потому что ему там неуютно. Родители должны выяснить это, поговорив с воспитателем, чтобы поддержать своего малыша. Причины могут быть разные. Возможно, у него не сложились отношения с кем-нибудь из сверстников, например.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Не стоит бежать в садик и устраивать выяснение отношений. Здесь помогут воспитатель или психолог. Изучив проблему, они постараются в игровой деятельности с помощью психолого-педагогических методик разрешить возникшую ситуацию.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 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</w:r>
      <w:r w:rsidRPr="00D819C2">
        <w:rPr>
          <w:rFonts w:ascii="Times New Roman" w:eastAsia="Times New Roman" w:hAnsi="Times New Roman" w:cs="Times New Roman"/>
          <w:i/>
          <w:iCs/>
          <w:color w:val="0E0E0E"/>
          <w:sz w:val="28"/>
          <w:szCs w:val="28"/>
          <w:lang w:eastAsia="ru-RU"/>
        </w:rPr>
        <w:t>Что должен делать воспитатель, если ребенок плачет в саду?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Плач ребенка в детском саду в период адаптации — нормальное явление. В преодолении малышом проблем адаптации огромную роль играет воспитатель. Очень важно на этом этапе поддерживать тесный контакт с родителями, интересоваться о характере и увлечениях малыша, о том, какие он любит игры и игрушки, какими видами деятельности он занимается с особым интересом.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Воспитателю необходимо проявить терпение и педагогический такт, ни в коем случае не давить на личность ребенка, стать ему другом и помощником.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Возможно, потребуется продолжительное время для адаптации ребенка к детскому саду. Консультации с родителями, собственные наблюдения помогут раскрыть особенности личности ребенка, его способности и увлечения. На этом этапе нужно постепенно вовлекать малыша в игру и общение, давать задания, выполнение которых доставляет малышу радость.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Только грамотное отношение педагога может создать в душе ребенка тот позитивный эмоциональный фон, который поможет ему безболезненно пройти сложный адаптационный период.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Формирование доверия к новым незнакомым взрослым и детям, создание эмоционального контакта, основанного на доброте, проявлении внимания, заботы, поддержка в нелегкий для малыша период, особый индивидуальный подход, основанный на уважении личности маленького человека, общение, сопровождающееся улыбкой и ласковой интонацией.</w:t>
      </w:r>
      <w:r w:rsidRPr="00D819C2">
        <w:rPr>
          <w:rFonts w:ascii="Times New Roman" w:eastAsia="Times New Roman" w:hAnsi="Times New Roman" w:cs="Times New Roman"/>
          <w:color w:val="0E0E0E"/>
          <w:sz w:val="28"/>
          <w:szCs w:val="28"/>
          <w:lang w:eastAsia="ru-RU"/>
        </w:rPr>
        <w:br/>
        <w:t>Вот принципы, на которых основана успешность адаптационного периода, те факторы, соблюдение которых поможет облегчить тяжелое испытание для детской психики и создаст необходимые условия для успешного вовлечения малыша в дружный детский коллектив.</w:t>
      </w:r>
    </w:p>
    <w:p w:rsidR="00E92F43" w:rsidRPr="00D819C2" w:rsidRDefault="00E92F43" w:rsidP="00D819C2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E92F43" w:rsidRPr="00D819C2" w:rsidSect="00D819C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803328"/>
    <w:multiLevelType w:val="multilevel"/>
    <w:tmpl w:val="7AE28FA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" w15:restartNumberingAfterBreak="0">
    <w:nsid w:val="1A21135E"/>
    <w:multiLevelType w:val="multilevel"/>
    <w:tmpl w:val="4612B07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" w15:restartNumberingAfterBreak="0">
    <w:nsid w:val="24FF0003"/>
    <w:multiLevelType w:val="multilevel"/>
    <w:tmpl w:val="22C4147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3" w15:restartNumberingAfterBreak="0">
    <w:nsid w:val="417E2F74"/>
    <w:multiLevelType w:val="multilevel"/>
    <w:tmpl w:val="7F1606A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" w15:restartNumberingAfterBreak="0">
    <w:nsid w:val="482E629E"/>
    <w:multiLevelType w:val="multilevel"/>
    <w:tmpl w:val="4B5EE9B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68F96688"/>
    <w:multiLevelType w:val="multilevel"/>
    <w:tmpl w:val="6DBEAAF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6DB209BC"/>
    <w:multiLevelType w:val="multilevel"/>
    <w:tmpl w:val="55F8A0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4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99E"/>
    <w:rsid w:val="00D819C2"/>
    <w:rsid w:val="00E5399E"/>
    <w:rsid w:val="00E92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DAC823"/>
  <w15:chartTrackingRefBased/>
  <w15:docId w15:val="{CACD378B-E16C-485F-92A0-AD2F7FDC0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819C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819C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Emphasis"/>
    <w:basedOn w:val="a0"/>
    <w:uiPriority w:val="20"/>
    <w:qFormat/>
    <w:rsid w:val="00D819C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7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82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2201</Words>
  <Characters>12550</Characters>
  <Application>Microsoft Office Word</Application>
  <DocSecurity>0</DocSecurity>
  <Lines>104</Lines>
  <Paragraphs>29</Paragraphs>
  <ScaleCrop>false</ScaleCrop>
  <Company>SPecialiST RePack</Company>
  <LinksUpToDate>false</LinksUpToDate>
  <CharactersWithSpaces>14722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Кристина</dc:creator>
  <cp:keywords/>
  <dc:description/>
  <cp:lastModifiedBy>Кристина</cp:lastModifiedBy>
  <cp:revision>2</cp:revision>
  <dcterms:created xsi:type="dcterms:W3CDTF">2023-10-18T16:03:00Z</dcterms:created>
  <dcterms:modified xsi:type="dcterms:W3CDTF">2023-10-18T16:05:00Z</dcterms:modified>
</cp:coreProperties>
</file>